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A3" w:rsidRDefault="00DC2107">
      <w:r>
        <w:t>Заявление на право забирать ученика с отметкой о согласии на обработку персональных данных не требуется</w:t>
      </w:r>
      <w:bookmarkStart w:id="0" w:name="_GoBack"/>
      <w:bookmarkEnd w:id="0"/>
    </w:p>
    <w:sectPr w:rsidR="006B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AD"/>
    <w:rsid w:val="006B7CA3"/>
    <w:rsid w:val="007920AD"/>
    <w:rsid w:val="00D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BC0A0-5D90-4AED-A8EA-7C4CDDF2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Russia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2026-04-24T16:14:00Z</dcterms:created>
  <dcterms:modified xsi:type="dcterms:W3CDTF">2026-04-24T16:14:00Z</dcterms:modified>
</cp:coreProperties>
</file>